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51B59DCC" w14:textId="61AA0E82" w:rsidR="00110C9C" w:rsidRDefault="00110C9C" w:rsidP="00507151">
      <w:pPr>
        <w:pStyle w:val="Heading2"/>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 xml:space="preserve">SOLICITATION NO:  </w:t>
      </w:r>
      <w:r>
        <w:rPr>
          <w:rFonts w:ascii="Arial Narrow" w:hAnsi="Arial Narrow"/>
          <w:b w:val="0"/>
          <w:i w:val="0"/>
          <w:sz w:val="18"/>
        </w:rPr>
        <w:t xml:space="preserve"> </w:t>
      </w:r>
      <w:bookmarkStart w:id="0" w:name="_Hlk216441480"/>
      <w:r w:rsidR="00795320">
        <w:rPr>
          <w:rFonts w:ascii="Arial Narrow" w:hAnsi="Arial Narrow"/>
          <w:b w:val="0"/>
          <w:i w:val="0"/>
          <w:sz w:val="18"/>
        </w:rPr>
        <w:t>25621</w:t>
      </w:r>
      <w:r w:rsidR="005D493B">
        <w:rPr>
          <w:rFonts w:ascii="Arial Narrow" w:hAnsi="Arial Narrow"/>
          <w:b w:val="0"/>
          <w:i w:val="0"/>
          <w:sz w:val="18"/>
        </w:rPr>
        <w:t>-8</w:t>
      </w:r>
      <w:bookmarkEnd w:id="0"/>
      <w:r w:rsidR="000E282A">
        <w:rPr>
          <w:rFonts w:ascii="Arial Narrow" w:hAnsi="Arial Narrow"/>
          <w:b w:val="0"/>
          <w:i w:val="0"/>
          <w:sz w:val="18"/>
        </w:rPr>
        <w:t>65</w:t>
      </w:r>
      <w:r w:rsidR="00795320">
        <w:rPr>
          <w:rFonts w:ascii="Arial Narrow" w:hAnsi="Arial Narrow"/>
          <w:b w:val="0"/>
          <w:i w:val="0"/>
          <w:sz w:val="18"/>
        </w:rPr>
        <w:t>94</w:t>
      </w: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2995C37E" w:rsidR="00110C9C" w:rsidRDefault="00110C9C" w:rsidP="00110C9C">
      <w:pPr>
        <w:spacing w:line="242" w:lineRule="auto"/>
        <w:ind w:left="720" w:right="-360" w:firstLine="720"/>
        <w:rPr>
          <w:sz w:val="18"/>
        </w:rPr>
      </w:pPr>
      <w:r>
        <w:rPr>
          <w:sz w:val="18"/>
        </w:rPr>
        <w:t>REQUEST FOR</w:t>
      </w:r>
      <w:r w:rsidR="00F13E0E">
        <w:rPr>
          <w:sz w:val="18"/>
        </w:rPr>
        <w:t xml:space="preserve">: </w:t>
      </w:r>
      <w:r w:rsidR="00795320">
        <w:rPr>
          <w:sz w:val="18"/>
          <w:u w:val="single"/>
        </w:rPr>
        <w:t>Radiation Detection</w:t>
      </w:r>
      <w:r w:rsidR="002C4BF4">
        <w:rPr>
          <w:sz w:val="18"/>
          <w:u w:val="single"/>
        </w:rPr>
        <w:t xml:space="preserve"> Equipment</w:t>
      </w:r>
      <w:r w:rsidR="006D024C">
        <w:rPr>
          <w:sz w:val="18"/>
          <w:u w:val="single"/>
        </w:rPr>
        <w:t xml:space="preserve"> </w:t>
      </w:r>
      <w:r w:rsidR="00EF6EC1">
        <w:rPr>
          <w:sz w:val="18"/>
          <w:u w:val="single"/>
        </w:rPr>
        <w:t xml:space="preserve"> </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3A00A1E1" w14:textId="5A346BE1" w:rsidR="00110C9C" w:rsidRDefault="00110C9C" w:rsidP="00110C9C">
      <w:pPr>
        <w:spacing w:line="242" w:lineRule="auto"/>
        <w:ind w:right="-360"/>
        <w:rPr>
          <w:sz w:val="18"/>
          <w:u w:val="single"/>
        </w:rPr>
      </w:pPr>
      <w:r>
        <w:rPr>
          <w:sz w:val="18"/>
        </w:rPr>
        <w:tab/>
      </w:r>
      <w:r>
        <w:rPr>
          <w:sz w:val="18"/>
        </w:rPr>
        <w:tab/>
        <w:t>REQUESTED BY:</w:t>
      </w:r>
      <w:r w:rsidR="00F13E0E">
        <w:rPr>
          <w:sz w:val="18"/>
          <w:u w:val="single"/>
        </w:rPr>
        <w:t xml:space="preserve"> </w:t>
      </w:r>
      <w:r w:rsidR="00795320">
        <w:rPr>
          <w:sz w:val="18"/>
          <w:u w:val="single"/>
        </w:rPr>
        <w:t>Kaci Studer</w:t>
      </w:r>
      <w:r w:rsidR="00FF77D7">
        <w:rPr>
          <w:sz w:val="18"/>
          <w:u w:val="single"/>
        </w:rPr>
        <w:t xml:space="preserve"> </w:t>
      </w:r>
    </w:p>
    <w:p w14:paraId="454EFE8B" w14:textId="77777777" w:rsidR="00110C9C" w:rsidRDefault="00110C9C" w:rsidP="00110C9C">
      <w:pPr>
        <w:spacing w:line="242" w:lineRule="auto"/>
        <w:ind w:right="-360"/>
        <w:rPr>
          <w:sz w:val="18"/>
          <w:u w:val="single"/>
        </w:rPr>
      </w:pP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62AD3C8C" w:rsidR="00110C9C" w:rsidRDefault="00110C9C" w:rsidP="00110C9C">
      <w:pPr>
        <w:spacing w:line="242" w:lineRule="auto"/>
        <w:ind w:left="720" w:right="-360" w:firstLine="720"/>
        <w:rPr>
          <w:sz w:val="18"/>
          <w:u w:val="single"/>
        </w:rPr>
      </w:pPr>
      <w:r>
        <w:rPr>
          <w:sz w:val="18"/>
        </w:rPr>
        <w:t xml:space="preserve">REQUESTOR: </w:t>
      </w:r>
      <w:r w:rsidR="00C56C4B">
        <w:rPr>
          <w:sz w:val="18"/>
          <w:u w:val="single"/>
        </w:rPr>
        <w:t>Daniel Carnahan</w:t>
      </w:r>
    </w:p>
    <w:p w14:paraId="76C8CF90" w14:textId="77777777" w:rsidR="00110C9C" w:rsidRDefault="00110C9C" w:rsidP="00110C9C">
      <w:pPr>
        <w:spacing w:line="242" w:lineRule="auto"/>
        <w:ind w:right="-360"/>
        <w:rPr>
          <w:sz w:val="18"/>
        </w:rPr>
      </w:pPr>
    </w:p>
    <w:p w14:paraId="10CFAE58" w14:textId="72620A3A" w:rsidR="00110C9C" w:rsidRDefault="00110C9C" w:rsidP="00110C9C">
      <w:pPr>
        <w:spacing w:line="242" w:lineRule="auto"/>
        <w:ind w:right="-360"/>
        <w:rPr>
          <w:sz w:val="18"/>
        </w:rPr>
      </w:pPr>
      <w:r>
        <w:rPr>
          <w:sz w:val="18"/>
        </w:rPr>
        <w:tab/>
      </w:r>
      <w:r>
        <w:rPr>
          <w:sz w:val="18"/>
        </w:rPr>
        <w:tab/>
        <w:t>PHONE</w:t>
      </w:r>
      <w:proofErr w:type="gramStart"/>
      <w:r>
        <w:rPr>
          <w:sz w:val="18"/>
        </w:rPr>
        <w:t xml:space="preserve">:  </w:t>
      </w:r>
      <w:r w:rsidR="00C56C4B">
        <w:rPr>
          <w:sz w:val="18"/>
          <w:u w:val="single"/>
        </w:rPr>
        <w:t>317</w:t>
      </w:r>
      <w:proofErr w:type="gramEnd"/>
      <w:r w:rsidR="00C56C4B">
        <w:rPr>
          <w:sz w:val="18"/>
          <w:u w:val="single"/>
        </w:rPr>
        <w:t>-454-0044</w:t>
      </w:r>
      <w:r>
        <w:rPr>
          <w:sz w:val="18"/>
        </w:rPr>
        <w:tab/>
      </w:r>
      <w:r>
        <w:rPr>
          <w:sz w:val="18"/>
        </w:rPr>
        <w:tab/>
      </w:r>
      <w:r>
        <w:rPr>
          <w:sz w:val="18"/>
        </w:rPr>
        <w:tab/>
        <w:t xml:space="preserve">FAX: </w:t>
      </w:r>
      <w:r>
        <w:rPr>
          <w:sz w:val="18"/>
          <w:u w:val="single"/>
        </w:rPr>
        <w:t>____________________</w:t>
      </w:r>
    </w:p>
    <w:p w14:paraId="0A601028" w14:textId="77777777" w:rsidR="00110C9C" w:rsidRDefault="00110C9C" w:rsidP="00110C9C">
      <w:pPr>
        <w:spacing w:line="242" w:lineRule="auto"/>
        <w:ind w:right="-360"/>
        <w:rPr>
          <w:sz w:val="18"/>
        </w:rPr>
      </w:pPr>
      <w:r>
        <w:rPr>
          <w:sz w:val="18"/>
        </w:rPr>
        <w:tab/>
      </w:r>
      <w:r>
        <w:rPr>
          <w:sz w:val="18"/>
        </w:rPr>
        <w:tab/>
      </w:r>
    </w:p>
    <w:p w14:paraId="22588C20" w14:textId="7DB05889" w:rsidR="00110C9C" w:rsidRDefault="00110C9C" w:rsidP="00110C9C">
      <w:pPr>
        <w:spacing w:line="242" w:lineRule="auto"/>
        <w:ind w:left="720" w:right="-360" w:firstLine="720"/>
        <w:rPr>
          <w:sz w:val="18"/>
        </w:rPr>
      </w:pPr>
      <w:r>
        <w:rPr>
          <w:b/>
          <w:sz w:val="18"/>
        </w:rPr>
        <w:t>YOUR RESPONSE MUST BE RECEIVED BY</w:t>
      </w:r>
      <w:r>
        <w:rPr>
          <w:sz w:val="18"/>
        </w:rPr>
        <w:t>:</w:t>
      </w:r>
      <w:r w:rsidR="00ED793E">
        <w:rPr>
          <w:sz w:val="18"/>
          <w:u w:val="single"/>
        </w:rPr>
        <w:t xml:space="preserve"> 2</w:t>
      </w:r>
      <w:r w:rsidR="00A1434C">
        <w:rPr>
          <w:sz w:val="18"/>
          <w:u w:val="single"/>
        </w:rPr>
        <w:t>/</w:t>
      </w:r>
      <w:r w:rsidR="00795320">
        <w:rPr>
          <w:sz w:val="18"/>
          <w:u w:val="single"/>
        </w:rPr>
        <w:t>9</w:t>
      </w:r>
      <w:r w:rsidR="00FA3CF4">
        <w:rPr>
          <w:sz w:val="18"/>
          <w:u w:val="single"/>
        </w:rPr>
        <w:t>/202</w:t>
      </w:r>
      <w:r w:rsidR="00A1434C">
        <w:rPr>
          <w:sz w:val="18"/>
          <w:u w:val="single"/>
        </w:rPr>
        <w:t>6</w:t>
      </w:r>
      <w:r w:rsidR="00FA3CF4">
        <w:rPr>
          <w:sz w:val="18"/>
          <w:u w:val="single"/>
        </w:rPr>
        <w:t xml:space="preserve"> no later than </w:t>
      </w:r>
      <w:r w:rsidR="00257F37">
        <w:rPr>
          <w:sz w:val="18"/>
          <w:u w:val="single"/>
        </w:rPr>
        <w:t>12</w:t>
      </w:r>
      <w:r w:rsidR="00FA3CF4">
        <w:rPr>
          <w:sz w:val="18"/>
          <w:u w:val="single"/>
        </w:rPr>
        <w:t>:</w:t>
      </w:r>
      <w:r w:rsidR="002C4BF4">
        <w:rPr>
          <w:sz w:val="18"/>
          <w:u w:val="single"/>
        </w:rPr>
        <w:t>3</w:t>
      </w:r>
      <w:r w:rsidR="00FA3CF4">
        <w:rPr>
          <w:sz w:val="18"/>
          <w:u w:val="single"/>
        </w:rPr>
        <w:t>0 PM EST</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lastRenderedPageBreak/>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1" w:name="_Hlk78938289"/>
      <w:r w:rsidR="00CA6D4B" w:rsidRPr="008B0D03">
        <w:rPr>
          <w:rFonts w:cstheme="minorHAnsi"/>
          <w:sz w:val="22"/>
          <w:szCs w:val="22"/>
        </w:rPr>
        <w:t xml:space="preserve">The subcontractor commitment shall apply to the life of the contract including any time after the initial term. </w:t>
      </w:r>
      <w:bookmarkEnd w:id="1"/>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2" w:name="_Hlk79230582"/>
      <w:r w:rsidRPr="008B0D03">
        <w:rPr>
          <w:rFonts w:cstheme="minorHAnsi"/>
          <w:sz w:val="22"/>
          <w:szCs w:val="22"/>
        </w:rPr>
        <w:t xml:space="preserve">Division of Supplier Diversity </w:t>
      </w:r>
      <w:bookmarkEnd w:id="2"/>
      <w:r w:rsidRPr="008B0D03">
        <w:rPr>
          <w:rFonts w:cstheme="minorHAnsi"/>
          <w:sz w:val="22"/>
          <w:szCs w:val="22"/>
        </w:rPr>
        <w:t xml:space="preserve">at (317) 232-3061 or the Supplier Diversity website </w:t>
      </w:r>
      <w:bookmarkStart w:id="3"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3"/>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4" w:name="_Hlk79230552"/>
      <w:r w:rsidRPr="008B0D03">
        <w:rPr>
          <w:rFonts w:cstheme="minorHAnsi"/>
          <w:sz w:val="22"/>
          <w:szCs w:val="22"/>
        </w:rPr>
        <w:t xml:space="preserve">rules and requirements of the State’s Division of Supplier Diversity. </w:t>
      </w:r>
      <w:bookmarkEnd w:id="4"/>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29278814"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29278815"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9F04FC">
      <w:headerReference w:type="default" r:id="rId31"/>
      <w:footerReference w:type="default" r:id="rId32"/>
      <w:endnotePr>
        <w:numFmt w:val="decimal"/>
      </w:endnotePr>
      <w:pgSz w:w="12240" w:h="15840"/>
      <w:pgMar w:top="540" w:right="720" w:bottom="450" w:left="720" w:header="270" w:footer="0" w:gutter="0"/>
      <w:pgNumType w:start="2"/>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01E67" w14:textId="77777777" w:rsidR="00EC6016" w:rsidRDefault="00EC6016">
      <w:r>
        <w:separator/>
      </w:r>
    </w:p>
  </w:endnote>
  <w:endnote w:type="continuationSeparator" w:id="0">
    <w:p w14:paraId="1B9BFB84" w14:textId="77777777" w:rsidR="00EC6016" w:rsidRDefault="00EC6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70A3F" w14:textId="77777777" w:rsidR="00EC6016" w:rsidRDefault="00EC6016">
      <w:r>
        <w:separator/>
      </w:r>
    </w:p>
  </w:footnote>
  <w:footnote w:type="continuationSeparator" w:id="0">
    <w:p w14:paraId="768ACCA6" w14:textId="77777777" w:rsidR="00EC6016" w:rsidRDefault="00EC6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43226C88"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w:t>
    </w:r>
    <w:r w:rsidR="00875E2A" w:rsidRPr="00875E2A">
      <w:rPr>
        <w:bCs/>
        <w:iCs/>
        <w:sz w:val="18"/>
      </w:rPr>
      <w:t>24929-85291</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8719F" w14:textId="2A119FB2" w:rsidR="00EF34CC" w:rsidRPr="009F04FC" w:rsidRDefault="00110C9C" w:rsidP="00E46B6A">
    <w:pPr>
      <w:pStyle w:val="Header"/>
      <w:tabs>
        <w:tab w:val="clear" w:pos="8640"/>
        <w:tab w:val="right" w:pos="10800"/>
      </w:tabs>
      <w:rPr>
        <w:rStyle w:val="PageNumber"/>
        <w:bCs/>
        <w:iCs/>
        <w:sz w:val="18"/>
        <w:u w:val="single"/>
      </w:rPr>
    </w:pPr>
    <w:r>
      <w:tab/>
    </w:r>
    <w:r>
      <w:tab/>
      <w:t>Solicitation #:</w:t>
    </w:r>
    <w:r w:rsidR="000E282A" w:rsidRPr="000E282A">
      <w:t>25</w:t>
    </w:r>
    <w:r w:rsidR="00795320">
      <w:t>621</w:t>
    </w:r>
    <w:r w:rsidR="000E282A" w:rsidRPr="000E282A">
      <w:t>-865</w:t>
    </w:r>
    <w:r w:rsidR="00795320">
      <w:t>94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251E3"/>
    <w:rsid w:val="00060D3C"/>
    <w:rsid w:val="000715C0"/>
    <w:rsid w:val="0007360B"/>
    <w:rsid w:val="00083BAB"/>
    <w:rsid w:val="000D1819"/>
    <w:rsid w:val="000E282A"/>
    <w:rsid w:val="000E37BF"/>
    <w:rsid w:val="000F53D8"/>
    <w:rsid w:val="00100357"/>
    <w:rsid w:val="00110960"/>
    <w:rsid w:val="00110C9C"/>
    <w:rsid w:val="00210FD1"/>
    <w:rsid w:val="0023470A"/>
    <w:rsid w:val="00257F37"/>
    <w:rsid w:val="00285455"/>
    <w:rsid w:val="00296AAF"/>
    <w:rsid w:val="002C4BF4"/>
    <w:rsid w:val="002C66AC"/>
    <w:rsid w:val="002F2598"/>
    <w:rsid w:val="002F68ED"/>
    <w:rsid w:val="00365DFF"/>
    <w:rsid w:val="00377D4D"/>
    <w:rsid w:val="003826EC"/>
    <w:rsid w:val="003A74EB"/>
    <w:rsid w:val="00407CD1"/>
    <w:rsid w:val="00424E5D"/>
    <w:rsid w:val="00434538"/>
    <w:rsid w:val="004510E9"/>
    <w:rsid w:val="004628E6"/>
    <w:rsid w:val="004753F6"/>
    <w:rsid w:val="0049062E"/>
    <w:rsid w:val="00506839"/>
    <w:rsid w:val="00507151"/>
    <w:rsid w:val="00526D1B"/>
    <w:rsid w:val="005332F4"/>
    <w:rsid w:val="005664EA"/>
    <w:rsid w:val="00586900"/>
    <w:rsid w:val="005A01E7"/>
    <w:rsid w:val="005A7033"/>
    <w:rsid w:val="005D493B"/>
    <w:rsid w:val="005D5EAD"/>
    <w:rsid w:val="005F0F34"/>
    <w:rsid w:val="005F71D6"/>
    <w:rsid w:val="00635957"/>
    <w:rsid w:val="00647DEB"/>
    <w:rsid w:val="006675F9"/>
    <w:rsid w:val="0068467C"/>
    <w:rsid w:val="006D024C"/>
    <w:rsid w:val="007011FF"/>
    <w:rsid w:val="007152CD"/>
    <w:rsid w:val="007202B9"/>
    <w:rsid w:val="00795320"/>
    <w:rsid w:val="007B1CEE"/>
    <w:rsid w:val="008221C8"/>
    <w:rsid w:val="00875479"/>
    <w:rsid w:val="00875E2A"/>
    <w:rsid w:val="008A5790"/>
    <w:rsid w:val="008B0D03"/>
    <w:rsid w:val="008B5555"/>
    <w:rsid w:val="008D764A"/>
    <w:rsid w:val="008E450A"/>
    <w:rsid w:val="008E7514"/>
    <w:rsid w:val="009061D6"/>
    <w:rsid w:val="00994B30"/>
    <w:rsid w:val="009A5C55"/>
    <w:rsid w:val="009F04FC"/>
    <w:rsid w:val="00A0743C"/>
    <w:rsid w:val="00A1434C"/>
    <w:rsid w:val="00A171E7"/>
    <w:rsid w:val="00A2564C"/>
    <w:rsid w:val="00A51D02"/>
    <w:rsid w:val="00A77DB6"/>
    <w:rsid w:val="00A85320"/>
    <w:rsid w:val="00A97698"/>
    <w:rsid w:val="00AB758D"/>
    <w:rsid w:val="00AD319C"/>
    <w:rsid w:val="00AF4D1A"/>
    <w:rsid w:val="00B409C2"/>
    <w:rsid w:val="00B43A33"/>
    <w:rsid w:val="00B44D7F"/>
    <w:rsid w:val="00B95915"/>
    <w:rsid w:val="00BB4FCA"/>
    <w:rsid w:val="00BC0F4C"/>
    <w:rsid w:val="00C02DC8"/>
    <w:rsid w:val="00C3163C"/>
    <w:rsid w:val="00C53D6F"/>
    <w:rsid w:val="00C56C4B"/>
    <w:rsid w:val="00C60EA0"/>
    <w:rsid w:val="00C77616"/>
    <w:rsid w:val="00C82FDA"/>
    <w:rsid w:val="00CA6D4B"/>
    <w:rsid w:val="00D4494B"/>
    <w:rsid w:val="00D71C59"/>
    <w:rsid w:val="00D773E4"/>
    <w:rsid w:val="00DA6385"/>
    <w:rsid w:val="00DB3BCC"/>
    <w:rsid w:val="00DD16DA"/>
    <w:rsid w:val="00E131B4"/>
    <w:rsid w:val="00E21324"/>
    <w:rsid w:val="00E22107"/>
    <w:rsid w:val="00E50E6D"/>
    <w:rsid w:val="00E83850"/>
    <w:rsid w:val="00EA19FB"/>
    <w:rsid w:val="00EC6016"/>
    <w:rsid w:val="00ED793E"/>
    <w:rsid w:val="00EF34CC"/>
    <w:rsid w:val="00EF6EC1"/>
    <w:rsid w:val="00F13E0E"/>
    <w:rsid w:val="00F220FC"/>
    <w:rsid w:val="00F80E90"/>
    <w:rsid w:val="00F8198E"/>
    <w:rsid w:val="00F939E2"/>
    <w:rsid w:val="00F93CB5"/>
    <w:rsid w:val="00FA0AEB"/>
    <w:rsid w:val="00FA3CF4"/>
    <w:rsid w:val="00FE4DF0"/>
    <w:rsid w:val="00FF7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2050"/>
    <o:shapelayout v:ext="edit">
      <o:idmap v:ext="edit" data="2"/>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13</Pages>
  <Words>6226</Words>
  <Characters>35490</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Carnahan, Daniel</cp:lastModifiedBy>
  <cp:revision>2</cp:revision>
  <dcterms:created xsi:type="dcterms:W3CDTF">2026-01-07T13:14:00Z</dcterms:created>
  <dcterms:modified xsi:type="dcterms:W3CDTF">2026-01-07T13:14:00Z</dcterms:modified>
</cp:coreProperties>
</file>